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3ea4402d9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ff3fb39e54e1e"/>
      <w:footerReference xmlns:r="http://schemas.openxmlformats.org/officeDocument/2006/relationships" w:type="default" r:id="R3185488a98ef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BERNTSEN AS   ·   Org.nr 991 052 313   ·   Tyrihjellen 71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ff3fb39e54e1e" /><Relationship Type="http://schemas.openxmlformats.org/officeDocument/2006/relationships/footer" Target="/word/footer1.xml" Id="R3185488a98ef4469" /></Relationships>
</file>