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a05c99fcbd4b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Kvanne,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KVENDSET HOLDING AS</w:t>
      </w:r>
    </w:p>
    <w:sectPr>
      <w:headerReference xmlns:r="http://schemas.openxmlformats.org/officeDocument/2006/relationships" w:type="default" r:id="Rd8b93dbb730a45b7"/>
      <w:footerReference xmlns:r="http://schemas.openxmlformats.org/officeDocument/2006/relationships" w:type="default" r:id="R05639192eba049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KVENDSET HOLDING AS   ·   Org.nr 990 999 236   ·   Lykkjeeidet 835   ·   6640 KVANNE   ·   Tlf. 72 89 90 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KVENDSET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b93dbb730a45b7" /><Relationship Type="http://schemas.openxmlformats.org/officeDocument/2006/relationships/footer" Target="/word/footer1.xml" Id="R05639192eba049f7" /></Relationships>
</file>