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fedd4110e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KVENDSET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Kvanne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Kvanne,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KVENDSET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3911916d9b4928"/>
      <w:footerReference xmlns:r="http://schemas.openxmlformats.org/officeDocument/2006/relationships" w:type="default" r:id="Rd58a91f93c54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911916d9b4928" /><Relationship Type="http://schemas.openxmlformats.org/officeDocument/2006/relationships/footer" Target="/word/footer1.xml" Id="Rd58a91f93c544274" /></Relationships>
</file>