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ee6e653e1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2b8b9f2c05ab40ba"/>
      <w:footerReference xmlns:r="http://schemas.openxmlformats.org/officeDocument/2006/relationships" w:type="default" r:id="R78fbdb09bea3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b9f2c05ab40ba" /><Relationship Type="http://schemas.openxmlformats.org/officeDocument/2006/relationships/footer" Target="/word/footer1.xml" Id="R78fbdb09bea34ec7" /></Relationships>
</file>