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5af6358b4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SØR-NORGE FORRETNINGSPARTNER AS, org.nr 990 945 748,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d1d930b1a4a3471b"/>
      <w:footerReference xmlns:r="http://schemas.openxmlformats.org/officeDocument/2006/relationships" w:type="default" r:id="R0ab41ab503a9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930b1a4a3471b" /><Relationship Type="http://schemas.openxmlformats.org/officeDocument/2006/relationships/footer" Target="/word/footer1.xml" Id="R0ab41ab503a94c42" /></Relationships>
</file>