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c545c21a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c2dfbcbd9dc34252"/>
      <w:footerReference xmlns:r="http://schemas.openxmlformats.org/officeDocument/2006/relationships" w:type="default" r:id="R1e2e75ccb49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fbcbd9dc34252" /><Relationship Type="http://schemas.openxmlformats.org/officeDocument/2006/relationships/footer" Target="/word/footer1.xml" Id="R1e2e75ccb493491c" /></Relationships>
</file>