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4a6d38fd847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a0c6cf73d7f346fe"/>
      <w:footerReference xmlns:r="http://schemas.openxmlformats.org/officeDocument/2006/relationships" w:type="default" r:id="Rae9c733d3724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6cf73d7f346fe" /><Relationship Type="http://schemas.openxmlformats.org/officeDocument/2006/relationships/footer" Target="/word/footer1.xml" Id="Rae9c733d3724495a" /></Relationships>
</file>