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612e6d6cf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8c98dba95d514449"/>
      <w:footerReference xmlns:r="http://schemas.openxmlformats.org/officeDocument/2006/relationships" w:type="default" r:id="R50784eb879c8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8dba95d514449" /><Relationship Type="http://schemas.openxmlformats.org/officeDocument/2006/relationships/footer" Target="/word/footer1.xml" Id="R50784eb879c84140" /></Relationships>
</file>