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ebde45b39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f2b6e571bec14de2"/>
      <w:footerReference xmlns:r="http://schemas.openxmlformats.org/officeDocument/2006/relationships" w:type="default" r:id="R40f4a4b7dcc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6e571bec14de2" /><Relationship Type="http://schemas.openxmlformats.org/officeDocument/2006/relationships/footer" Target="/word/footer1.xml" Id="R40f4a4b7dcc845db" /></Relationships>
</file>