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f0e298724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e2d0aa8967b647df"/>
      <w:footerReference xmlns:r="http://schemas.openxmlformats.org/officeDocument/2006/relationships" w:type="default" r:id="R43bbfb58fedf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0aa8967b647df" /><Relationship Type="http://schemas.openxmlformats.org/officeDocument/2006/relationships/footer" Target="/word/footer1.xml" Id="R43bbfb58fedf4837" /></Relationships>
</file>