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5b5dc8eda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5266a56689ab430c"/>
      <w:footerReference xmlns:r="http://schemas.openxmlformats.org/officeDocument/2006/relationships" w:type="default" r:id="Re754f0dcf1f0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6a56689ab430c" /><Relationship Type="http://schemas.openxmlformats.org/officeDocument/2006/relationships/footer" Target="/word/footer1.xml" Id="Re754f0dcf1f0424f" /></Relationships>
</file>