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5ef3e6b5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9de23436a2e341b5"/>
      <w:footerReference xmlns:r="http://schemas.openxmlformats.org/officeDocument/2006/relationships" w:type="default" r:id="Rd3170d4beafa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23436a2e341b5" /><Relationship Type="http://schemas.openxmlformats.org/officeDocument/2006/relationships/footer" Target="/word/footer1.xml" Id="Rd3170d4beafa4bc9" /></Relationships>
</file>