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eccaaef63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JAMECO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JAMECO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5f22d961b04514"/>
      <w:footerReference xmlns:r="http://schemas.openxmlformats.org/officeDocument/2006/relationships" w:type="default" r:id="Rf00a7cae93e3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f22d961b04514" /><Relationship Type="http://schemas.openxmlformats.org/officeDocument/2006/relationships/footer" Target="/word/footer1.xml" Id="Rf00a7cae93e3496c" /></Relationships>
</file>