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20e5958e1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SREDNA HOLDING AS, org.nr 990 808 619,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0e246688a4484e56"/>
      <w:footerReference xmlns:r="http://schemas.openxmlformats.org/officeDocument/2006/relationships" w:type="default" r:id="R3fe913750ca4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46688a4484e56" /><Relationship Type="http://schemas.openxmlformats.org/officeDocument/2006/relationships/footer" Target="/word/footer1.xml" Id="R3fe913750ca44502" /></Relationships>
</file>