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b9b1d4b66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1d9c283c87da4de1"/>
      <w:footerReference xmlns:r="http://schemas.openxmlformats.org/officeDocument/2006/relationships" w:type="default" r:id="R73bc410a303e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c283c87da4de1" /><Relationship Type="http://schemas.openxmlformats.org/officeDocument/2006/relationships/footer" Target="/word/footer1.xml" Id="R73bc410a303e4879" /></Relationships>
</file>