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2062fcc0e4d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59d0c6144a2e4d7a"/>
      <w:footerReference xmlns:r="http://schemas.openxmlformats.org/officeDocument/2006/relationships" w:type="default" r:id="R9850b9c6c94747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0c6144a2e4d7a" /><Relationship Type="http://schemas.openxmlformats.org/officeDocument/2006/relationships/footer" Target="/word/footer1.xml" Id="R9850b9c6c9474748" /></Relationships>
</file>