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c7eea17ea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S. UGELSTAD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fb477938a02f4f23"/>
      <w:footerReference xmlns:r="http://schemas.openxmlformats.org/officeDocument/2006/relationships" w:type="default" r:id="Rd1d25043dd5c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77938a02f4f23" /><Relationship Type="http://schemas.openxmlformats.org/officeDocument/2006/relationships/footer" Target="/word/footer1.xml" Id="Rd1d25043dd5c45f7" /></Relationships>
</file>