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65d671cbe46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INKA-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INKA-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897bd04740457d"/>
      <w:footerReference xmlns:r="http://schemas.openxmlformats.org/officeDocument/2006/relationships" w:type="default" r:id="R6878a1a6ad9949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INKA- INVEST AS   ·   Org.nr 990 644 276   ·   Leirbogveien 15   ·   8407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INKA-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97bd04740457d" /><Relationship Type="http://schemas.openxmlformats.org/officeDocument/2006/relationships/footer" Target="/word/footer1.xml" Id="R6878a1a6ad9949eb" /></Relationships>
</file>