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3f9fc73b1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BRYNES VEL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d25bf74262a3470d"/>
      <w:footerReference xmlns:r="http://schemas.openxmlformats.org/officeDocument/2006/relationships" w:type="default" r:id="Rc00a68651459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bf74262a3470d" /><Relationship Type="http://schemas.openxmlformats.org/officeDocument/2006/relationships/footer" Target="/word/footer1.xml" Id="Rc00a68651459424a" /></Relationships>
</file>