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e6ab0c612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b79d18711e024b3d"/>
      <w:footerReference xmlns:r="http://schemas.openxmlformats.org/officeDocument/2006/relationships" w:type="default" r:id="R5720275dd7b2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d18711e024b3d" /><Relationship Type="http://schemas.openxmlformats.org/officeDocument/2006/relationships/footer" Target="/word/footer1.xml" Id="R5720275dd7b24eaf" /></Relationships>
</file>