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9f7f87adaa42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Åndalsnes,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VESTEGGEN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VESTEGGEN AS</w:t>
      </w:r>
    </w:p>
    <w:sectPr>
      <w:headerReference xmlns:r="http://schemas.openxmlformats.org/officeDocument/2006/relationships" w:type="default" r:id="R221f9f42d7404a7f"/>
      <w:footerReference xmlns:r="http://schemas.openxmlformats.org/officeDocument/2006/relationships" w:type="default" r:id="R3d833ce2ce7c4c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VESTEGGEN AS   ·   Org.nr 990 622 809   ·   Strandgata 6   ·   6300 ÅNDALSNES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VESTEGGEN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1f9f42d7404a7f" /><Relationship Type="http://schemas.openxmlformats.org/officeDocument/2006/relationships/footer" Target="/word/footer1.xml" Id="R3d833ce2ce7c4cc8" /></Relationships>
</file>