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0b5c07d4b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aa2ec53fe85d475b"/>
      <w:footerReference xmlns:r="http://schemas.openxmlformats.org/officeDocument/2006/relationships" w:type="default" r:id="R3baabdecaf03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ec53fe85d475b" /><Relationship Type="http://schemas.openxmlformats.org/officeDocument/2006/relationships/footer" Target="/word/footer1.xml" Id="R3baabdecaf0341c7" /></Relationships>
</file>