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d942665d7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d88c8b7e04485"/>
      <w:footerReference xmlns:r="http://schemas.openxmlformats.org/officeDocument/2006/relationships" w:type="default" r:id="R8d44e7d8d6e4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d88c8b7e04485" /><Relationship Type="http://schemas.openxmlformats.org/officeDocument/2006/relationships/footer" Target="/word/footer1.xml" Id="R8d44e7d8d6e44841" /></Relationships>
</file>