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000a5f7bf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3309b9c9f38d4fea"/>
      <w:footerReference xmlns:r="http://schemas.openxmlformats.org/officeDocument/2006/relationships" w:type="default" r:id="R802c0c7229bf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9b9c9f38d4fea" /><Relationship Type="http://schemas.openxmlformats.org/officeDocument/2006/relationships/footer" Target="/word/footer1.xml" Id="R802c0c7229bf4315" /></Relationships>
</file>