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b5c7451d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SØLVIS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Tjelta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Tjelta,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SØLVIS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acab1b4f846a2"/>
      <w:footerReference xmlns:r="http://schemas.openxmlformats.org/officeDocument/2006/relationships" w:type="default" r:id="Rbc52d0deaa71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SØLVIS HOLDING AS   ·   Org.nr 990 599 165   ·   Tjeltavegen 365   ·   4054 TJELTA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acab1b4f846a2" /><Relationship Type="http://schemas.openxmlformats.org/officeDocument/2006/relationships/footer" Target="/word/footer1.xml" Id="Rbc52d0deaa714cb0" /></Relationships>
</file>