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00b8d5116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MÜLLER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d392fb776f55432e"/>
      <w:footerReference xmlns:r="http://schemas.openxmlformats.org/officeDocument/2006/relationships" w:type="default" r:id="R94b222d6e402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2fb776f55432e" /><Relationship Type="http://schemas.openxmlformats.org/officeDocument/2006/relationships/footer" Target="/word/footer1.xml" Id="R94b222d6e4024012" /></Relationships>
</file>