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48762d7a7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7a15846ff2e746ba"/>
      <w:footerReference xmlns:r="http://schemas.openxmlformats.org/officeDocument/2006/relationships" w:type="default" r:id="R81745316c4cc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5846ff2e746ba" /><Relationship Type="http://schemas.openxmlformats.org/officeDocument/2006/relationships/footer" Target="/word/footer1.xml" Id="R81745316c4cc4cef" /></Relationships>
</file>