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86fd6fa7d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MÜLLER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1c5da4e7518f48b6"/>
      <w:footerReference xmlns:r="http://schemas.openxmlformats.org/officeDocument/2006/relationships" w:type="default" r:id="R5cc544abe2b0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da4e7518f48b6" /><Relationship Type="http://schemas.openxmlformats.org/officeDocument/2006/relationships/footer" Target="/word/footer1.xml" Id="R5cc544abe2b0424f" /></Relationships>
</file>