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73fc3aad6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7733855fcd9d4fd4"/>
      <w:footerReference xmlns:r="http://schemas.openxmlformats.org/officeDocument/2006/relationships" w:type="default" r:id="R3261d603bfa1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3855fcd9d4fd4" /><Relationship Type="http://schemas.openxmlformats.org/officeDocument/2006/relationships/footer" Target="/word/footer1.xml" Id="R3261d603bfa14719" /></Relationships>
</file>