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df4550237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d3e0f3ab1f3e4528"/>
      <w:footerReference xmlns:r="http://schemas.openxmlformats.org/officeDocument/2006/relationships" w:type="default" r:id="R730cd4b512bc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0f3ab1f3e4528" /><Relationship Type="http://schemas.openxmlformats.org/officeDocument/2006/relationships/footer" Target="/word/footer1.xml" Id="R730cd4b512bc445d" /></Relationships>
</file>