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8990c39a4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6c76997dfe294936"/>
      <w:footerReference xmlns:r="http://schemas.openxmlformats.org/officeDocument/2006/relationships" w:type="default" r:id="R645c5e8e9d50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6997dfe294936" /><Relationship Type="http://schemas.openxmlformats.org/officeDocument/2006/relationships/footer" Target="/word/footer1.xml" Id="R645c5e8e9d504366" /></Relationships>
</file>