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c191a89ba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536c3de10ce349c7"/>
      <w:footerReference xmlns:r="http://schemas.openxmlformats.org/officeDocument/2006/relationships" w:type="default" r:id="R1f572b83ce9a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c3de10ce349c7" /><Relationship Type="http://schemas.openxmlformats.org/officeDocument/2006/relationships/footer" Target="/word/footer1.xml" Id="R1f572b83ce9a4faf" /></Relationships>
</file>