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10cbc9888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 HOLDING HOV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f809447dd9ef4401"/>
      <w:footerReference xmlns:r="http://schemas.openxmlformats.org/officeDocument/2006/relationships" w:type="default" r:id="R7daeac0061a5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9447dd9ef4401" /><Relationship Type="http://schemas.openxmlformats.org/officeDocument/2006/relationships/footer" Target="/word/footer1.xml" Id="R7daeac0061a54b99" /></Relationships>
</file>