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e361e3fcb4c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6ec8590c49cf4692"/>
      <w:footerReference xmlns:r="http://schemas.openxmlformats.org/officeDocument/2006/relationships" w:type="default" r:id="Rac3fb286bf9449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c8590c49cf4692" /><Relationship Type="http://schemas.openxmlformats.org/officeDocument/2006/relationships/footer" Target="/word/footer1.xml" Id="Rac3fb286bf944919" /></Relationships>
</file>