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01f16a9994b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ANAX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a2fc8e9dd614479e"/>
      <w:footerReference xmlns:r="http://schemas.openxmlformats.org/officeDocument/2006/relationships" w:type="default" r:id="Rec7e7e7ae081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c8e9dd614479e" /><Relationship Type="http://schemas.openxmlformats.org/officeDocument/2006/relationships/footer" Target="/word/footer1.xml" Id="Rec7e7e7ae08144c4" /></Relationships>
</file>