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45a067970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d2ffb14b04bc0"/>
      <w:footerReference xmlns:r="http://schemas.openxmlformats.org/officeDocument/2006/relationships" w:type="default" r:id="R4dec34b3da2d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d2ffb14b04bc0" /><Relationship Type="http://schemas.openxmlformats.org/officeDocument/2006/relationships/footer" Target="/word/footer1.xml" Id="R4dec34b3da2d4e4a" /></Relationships>
</file>