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4d351f5b6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46b7e39811ee4644"/>
      <w:footerReference xmlns:r="http://schemas.openxmlformats.org/officeDocument/2006/relationships" w:type="default" r:id="Rae8b3ff074db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7e39811ee4644" /><Relationship Type="http://schemas.openxmlformats.org/officeDocument/2006/relationships/footer" Target="/word/footer1.xml" Id="Rae8b3ff074db478b" /></Relationships>
</file>