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fdaae03da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c4d5e4d2ee384dc1"/>
      <w:footerReference xmlns:r="http://schemas.openxmlformats.org/officeDocument/2006/relationships" w:type="default" r:id="R9a7224c4d034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5e4d2ee384dc1" /><Relationship Type="http://schemas.openxmlformats.org/officeDocument/2006/relationships/footer" Target="/word/footer1.xml" Id="R9a7224c4d03447ab" /></Relationships>
</file>