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1728be830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STRAWBERRY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0456c9ea59514efa"/>
      <w:footerReference xmlns:r="http://schemas.openxmlformats.org/officeDocument/2006/relationships" w:type="default" r:id="Rcf8f02c0abba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6c9ea59514efa" /><Relationship Type="http://schemas.openxmlformats.org/officeDocument/2006/relationships/footer" Target="/word/footer1.xml" Id="Rcf8f02c0abba4a7a" /></Relationships>
</file>