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8a5eebaac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E.K. REVISJON AS, org.nr 990 455 376,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51010213e2614349"/>
      <w:footerReference xmlns:r="http://schemas.openxmlformats.org/officeDocument/2006/relationships" w:type="default" r:id="R077017e38178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0213e2614349" /><Relationship Type="http://schemas.openxmlformats.org/officeDocument/2006/relationships/footer" Target="/word/footer1.xml" Id="R077017e3817846e8" /></Relationships>
</file>