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4b0ff4ed7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5a687f0bc94045ff"/>
      <w:footerReference xmlns:r="http://schemas.openxmlformats.org/officeDocument/2006/relationships" w:type="default" r:id="R1be8c9dcfee5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87f0bc94045ff" /><Relationship Type="http://schemas.openxmlformats.org/officeDocument/2006/relationships/footer" Target="/word/footer1.xml" Id="R1be8c9dcfee549a6" /></Relationships>
</file>