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7e1c011e7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ANDROMEDA ØKONOMI Irmelin Krogsæther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ANDROMEDA ØKONOMI Irmelin Krogsæther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294858c1074360"/>
      <w:footerReference xmlns:r="http://schemas.openxmlformats.org/officeDocument/2006/relationships" w:type="default" r:id="Rbfd1c386b5164a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ANDROMEDA ØKONOMI Irmelin Krogsæther   ·   Org.nr 990 423 296   ·   Storebotn næringspark, Storebotn 65   ·   5309 KLEPPESTØ   ·   Tlf. 56 14 04 85   ·   irmelin@andromeda.as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ANDROMEDA ØKONOMI Irmelin Krogsæther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94858c1074360" /><Relationship Type="http://schemas.openxmlformats.org/officeDocument/2006/relationships/footer" Target="/word/footer1.xml" Id="Rbfd1c386b5164a47" /></Relationships>
</file>