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8ec1743c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470c94dd80d245db"/>
      <w:footerReference xmlns:r="http://schemas.openxmlformats.org/officeDocument/2006/relationships" w:type="default" r:id="Rca888d9cdb6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c94dd80d245db" /><Relationship Type="http://schemas.openxmlformats.org/officeDocument/2006/relationships/footer" Target="/word/footer1.xml" Id="Rca888d9cdb6c4026" /></Relationships>
</file>