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8dd6a100e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PVO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91fa2338d0a74ba0"/>
      <w:footerReference xmlns:r="http://schemas.openxmlformats.org/officeDocument/2006/relationships" w:type="default" r:id="R35b5865bdfd3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a2338d0a74ba0" /><Relationship Type="http://schemas.openxmlformats.org/officeDocument/2006/relationships/footer" Target="/word/footer1.xml" Id="R35b5865bdfd346c1" /></Relationships>
</file>