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5fc97b9fa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SPIDER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08dbbd78c76d4d4a"/>
      <w:footerReference xmlns:r="http://schemas.openxmlformats.org/officeDocument/2006/relationships" w:type="default" r:id="R6b9a4c24251b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bbd78c76d4d4a" /><Relationship Type="http://schemas.openxmlformats.org/officeDocument/2006/relationships/footer" Target="/word/footer1.xml" Id="R6b9a4c24251b4362" /></Relationships>
</file>