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6d8ceb1e3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SPIDER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SPIDER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334105f7e48d8"/>
      <w:footerReference xmlns:r="http://schemas.openxmlformats.org/officeDocument/2006/relationships" w:type="default" r:id="Rf16edb3f30cf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334105f7e48d8" /><Relationship Type="http://schemas.openxmlformats.org/officeDocument/2006/relationships/footer" Target="/word/footer1.xml" Id="Rf16edb3f30cf4a98" /></Relationships>
</file>