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79a486a40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30e7ad03cbf94af1"/>
      <w:footerReference xmlns:r="http://schemas.openxmlformats.org/officeDocument/2006/relationships" w:type="default" r:id="Rcfc20b2e97b8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7ad03cbf94af1" /><Relationship Type="http://schemas.openxmlformats.org/officeDocument/2006/relationships/footer" Target="/word/footer1.xml" Id="Rcfc20b2e97b84c18" /></Relationships>
</file>