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59fb787ac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f376fc97bd1247c2"/>
      <w:footerReference xmlns:r="http://schemas.openxmlformats.org/officeDocument/2006/relationships" w:type="default" r:id="Re89aa991e2dd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6fc97bd1247c2" /><Relationship Type="http://schemas.openxmlformats.org/officeDocument/2006/relationships/footer" Target="/word/footer1.xml" Id="Re89aa991e2dd4c90" /></Relationships>
</file>