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911aab2a9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CAPGUARD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26894d620e3446c4"/>
      <w:footerReference xmlns:r="http://schemas.openxmlformats.org/officeDocument/2006/relationships" w:type="default" r:id="R5b210b674e27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94d620e3446c4" /><Relationship Type="http://schemas.openxmlformats.org/officeDocument/2006/relationships/footer" Target="/word/footer1.xml" Id="R5b210b674e274cef" /></Relationships>
</file>