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6aae2df23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186a66d19fdf41a1"/>
      <w:footerReference xmlns:r="http://schemas.openxmlformats.org/officeDocument/2006/relationships" w:type="default" r:id="Rd89069ef2f40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a66d19fdf41a1" /><Relationship Type="http://schemas.openxmlformats.org/officeDocument/2006/relationships/footer" Target="/word/footer1.xml" Id="Rd89069ef2f404be2" /></Relationships>
</file>